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2E" w:rsidRDefault="0055442E">
      <w:pPr>
        <w:spacing w:after="240"/>
        <w:ind w:left="11737"/>
      </w:pPr>
      <w:r>
        <w:t>Приложение 4</w:t>
      </w:r>
      <w:r>
        <w:br/>
        <w:t>к Положению Банка России</w:t>
      </w:r>
      <w:r>
        <w:br/>
        <w:t>от 30 декабря 2014 года № 454-П</w:t>
      </w:r>
      <w:r>
        <w:br/>
        <w:t>“О раскрытии информации эмитентами эмиссионных ценных бумаг”</w:t>
      </w:r>
    </w:p>
    <w:p w:rsidR="0055442E" w:rsidRDefault="0055442E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55442E" w:rsidRDefault="00AC04D4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55442E">
        <w:rPr>
          <w:sz w:val="24"/>
          <w:szCs w:val="24"/>
        </w:rPr>
        <w:t>кционерное общество «Утяшевоагропромснаб»</w:t>
      </w:r>
    </w:p>
    <w:p w:rsidR="0055442E" w:rsidRDefault="0055442E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55442E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2E" w:rsidRDefault="005544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55442E" w:rsidRDefault="0055442E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55442E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2E" w:rsidRDefault="005544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479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2E" w:rsidRDefault="0055442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F35DF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F0628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2E" w:rsidRDefault="0055442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CD54A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F35DF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55442E" w:rsidRDefault="0055442E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55442E" w:rsidRDefault="0055442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proofErr w:type="gramStart"/>
      <w:r>
        <w:rPr>
          <w:sz w:val="24"/>
          <w:szCs w:val="24"/>
        </w:rPr>
        <w:t xml:space="preserve">эмитента:  </w:t>
      </w:r>
      <w:r w:rsidR="00A419D8">
        <w:rPr>
          <w:sz w:val="24"/>
          <w:szCs w:val="24"/>
        </w:rPr>
        <w:t xml:space="preserve"> </w:t>
      </w:r>
      <w:proofErr w:type="gramEnd"/>
      <w:r w:rsidR="00A419D8">
        <w:rPr>
          <w:sz w:val="24"/>
          <w:szCs w:val="24"/>
        </w:rPr>
        <w:t xml:space="preserve">  </w:t>
      </w:r>
      <w:r w:rsidRPr="00F0628B">
        <w:rPr>
          <w:sz w:val="22"/>
          <w:szCs w:val="22"/>
        </w:rPr>
        <w:t xml:space="preserve">625061, Тюменская область, </w:t>
      </w:r>
      <w:r w:rsidR="00F0628B" w:rsidRPr="00F0628B">
        <w:rPr>
          <w:sz w:val="22"/>
          <w:szCs w:val="22"/>
        </w:rPr>
        <w:t xml:space="preserve">Тюменская область, м. р-н Тюменский, </w:t>
      </w:r>
      <w:proofErr w:type="spellStart"/>
      <w:r w:rsidR="00F0628B" w:rsidRPr="00F0628B">
        <w:rPr>
          <w:sz w:val="22"/>
          <w:szCs w:val="22"/>
        </w:rPr>
        <w:t>с.п</w:t>
      </w:r>
      <w:proofErr w:type="spellEnd"/>
      <w:r w:rsidR="00F0628B" w:rsidRPr="00F0628B">
        <w:rPr>
          <w:sz w:val="22"/>
          <w:szCs w:val="22"/>
        </w:rPr>
        <w:t>. Горьковское</w:t>
      </w:r>
      <w:r w:rsidR="00F0628B" w:rsidRPr="00F0628B">
        <w:rPr>
          <w:sz w:val="22"/>
          <w:szCs w:val="22"/>
        </w:rPr>
        <w:t xml:space="preserve">, тер. </w:t>
      </w:r>
      <w:r w:rsidRPr="00F0628B">
        <w:rPr>
          <w:sz w:val="22"/>
          <w:szCs w:val="22"/>
        </w:rPr>
        <w:t>Промзона</w:t>
      </w:r>
      <w:r w:rsidR="00F01540" w:rsidRPr="00F0628B">
        <w:rPr>
          <w:sz w:val="22"/>
          <w:szCs w:val="22"/>
        </w:rPr>
        <w:t xml:space="preserve"> У</w:t>
      </w:r>
      <w:r w:rsidRPr="00F0628B">
        <w:rPr>
          <w:sz w:val="22"/>
          <w:szCs w:val="22"/>
        </w:rPr>
        <w:t>тяшевоагро</w:t>
      </w:r>
      <w:r w:rsidRPr="00F0628B">
        <w:rPr>
          <w:sz w:val="22"/>
          <w:szCs w:val="22"/>
          <w:u w:val="single"/>
        </w:rPr>
        <w:t>промснаб, стр</w:t>
      </w:r>
      <w:r w:rsidR="00F0628B" w:rsidRPr="00F0628B">
        <w:rPr>
          <w:sz w:val="22"/>
          <w:szCs w:val="22"/>
          <w:u w:val="single"/>
        </w:rPr>
        <w:t>.</w:t>
      </w:r>
      <w:r w:rsidRPr="00F0628B">
        <w:rPr>
          <w:sz w:val="22"/>
          <w:szCs w:val="22"/>
          <w:u w:val="single"/>
        </w:rPr>
        <w:t xml:space="preserve"> </w:t>
      </w:r>
      <w:r w:rsidR="00F01540" w:rsidRPr="00F0628B">
        <w:rPr>
          <w:sz w:val="22"/>
          <w:szCs w:val="22"/>
          <w:u w:val="single"/>
        </w:rPr>
        <w:t>2</w:t>
      </w:r>
      <w:r w:rsidRPr="00F0628B">
        <w:rPr>
          <w:sz w:val="22"/>
          <w:szCs w:val="22"/>
          <w:u w:val="single"/>
        </w:rPr>
        <w:t>1</w:t>
      </w:r>
      <w:r w:rsidR="00F0628B">
        <w:rPr>
          <w:sz w:val="22"/>
          <w:szCs w:val="22"/>
        </w:rPr>
        <w:t>___</w:t>
      </w:r>
    </w:p>
    <w:p w:rsidR="0055442E" w:rsidRDefault="0055442E" w:rsidP="00F0628B">
      <w:pPr>
        <w:pBdr>
          <w:top w:val="single" w:sz="4" w:space="0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55442E" w:rsidRDefault="0055442E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55442E" w:rsidRDefault="0055442E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                       </w:t>
      </w:r>
      <w:r>
        <w:t>http://www.e-disclosure.ru/portal/company.aspx?id=4949</w:t>
      </w:r>
    </w:p>
    <w:p w:rsidR="0055442E" w:rsidRDefault="0055442E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55442E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55442E" w:rsidRDefault="0055442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55442E" w:rsidRDefault="00F06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55442E" w:rsidRDefault="005544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55442E" w:rsidRDefault="005544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55442E" w:rsidRDefault="00F0628B" w:rsidP="00F06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5442E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Климов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55442E" w:rsidRDefault="0055442E">
            <w:pPr>
              <w:rPr>
                <w:sz w:val="24"/>
                <w:szCs w:val="24"/>
              </w:rPr>
            </w:pPr>
          </w:p>
        </w:tc>
      </w:tr>
      <w:tr w:rsidR="0055442E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55442E" w:rsidRDefault="0055442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442E" w:rsidRDefault="00554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42E" w:rsidRDefault="0055442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442E" w:rsidRDefault="00554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442E" w:rsidRDefault="0055442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442E" w:rsidRDefault="00554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5442E" w:rsidRDefault="0055442E">
            <w:pPr>
              <w:rPr>
                <w:sz w:val="18"/>
                <w:szCs w:val="18"/>
              </w:rPr>
            </w:pPr>
          </w:p>
        </w:tc>
      </w:tr>
      <w:tr w:rsidR="0055442E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5442E" w:rsidRDefault="0055442E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55442E" w:rsidRDefault="00F01540" w:rsidP="00564CF2">
            <w:pPr>
              <w:jc w:val="center"/>
            </w:pPr>
            <w:r>
              <w:t>01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42E" w:rsidRDefault="0055442E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55442E" w:rsidRDefault="00F0628B">
            <w:pPr>
              <w:jc w:val="center"/>
            </w:pPr>
            <w:r>
              <w:t>октября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42E" w:rsidRDefault="0055442E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55442E" w:rsidRDefault="004148BF" w:rsidP="003A07A6">
            <w:r>
              <w:t>2</w:t>
            </w:r>
            <w:r w:rsidR="003A07A6">
              <w:t>1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55442E" w:rsidRDefault="0055442E">
            <w:pPr>
              <w:ind w:left="57"/>
            </w:pPr>
            <w:r>
              <w:t>г.</w:t>
            </w:r>
          </w:p>
        </w:tc>
      </w:tr>
      <w:tr w:rsidR="0055442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55442E" w:rsidRDefault="0055442E"/>
        </w:tc>
      </w:tr>
    </w:tbl>
    <w:p w:rsidR="0055442E" w:rsidRDefault="0055442E">
      <w:pPr>
        <w:rPr>
          <w:sz w:val="24"/>
          <w:szCs w:val="24"/>
        </w:rPr>
      </w:pPr>
    </w:p>
    <w:p w:rsidR="006E3E0F" w:rsidRDefault="006E3E0F">
      <w:pPr>
        <w:rPr>
          <w:sz w:val="24"/>
          <w:szCs w:val="24"/>
        </w:rPr>
      </w:pPr>
    </w:p>
    <w:p w:rsidR="006E3E0F" w:rsidRDefault="006E3E0F">
      <w:pPr>
        <w:rPr>
          <w:sz w:val="24"/>
          <w:szCs w:val="24"/>
        </w:rPr>
      </w:pPr>
    </w:p>
    <w:p w:rsidR="006E3E0F" w:rsidRDefault="006E3E0F">
      <w:pPr>
        <w:rPr>
          <w:sz w:val="24"/>
          <w:szCs w:val="24"/>
        </w:rPr>
      </w:pPr>
    </w:p>
    <w:p w:rsidR="006E3E0F" w:rsidRDefault="006E3E0F">
      <w:pPr>
        <w:rPr>
          <w:sz w:val="24"/>
          <w:szCs w:val="24"/>
        </w:rPr>
      </w:pPr>
    </w:p>
    <w:p w:rsidR="006E3E0F" w:rsidRDefault="006E3E0F">
      <w:pPr>
        <w:rPr>
          <w:sz w:val="24"/>
          <w:szCs w:val="24"/>
        </w:rPr>
      </w:pPr>
    </w:p>
    <w:p w:rsidR="006E3E0F" w:rsidRDefault="006E3E0F">
      <w:pPr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55442E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5442E" w:rsidRDefault="005544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55442E">
        <w:trPr>
          <w:jc w:val="right"/>
        </w:trPr>
        <w:tc>
          <w:tcPr>
            <w:tcW w:w="1427" w:type="dxa"/>
            <w:vAlign w:val="bottom"/>
          </w:tcPr>
          <w:p w:rsidR="0055442E" w:rsidRDefault="005544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55442E" w:rsidRPr="006E3E0F" w:rsidRDefault="006E3E0F">
            <w:pPr>
              <w:jc w:val="center"/>
              <w:rPr>
                <w:sz w:val="24"/>
                <w:szCs w:val="24"/>
              </w:rPr>
            </w:pPr>
            <w:r w:rsidRPr="006E3E0F">
              <w:rPr>
                <w:sz w:val="24"/>
                <w:szCs w:val="24"/>
              </w:rPr>
              <w:t>7204004373</w:t>
            </w:r>
          </w:p>
        </w:tc>
      </w:tr>
      <w:tr w:rsidR="0055442E" w:rsidTr="006E3E0F">
        <w:trPr>
          <w:trHeight w:val="70"/>
          <w:jc w:val="right"/>
        </w:trPr>
        <w:tc>
          <w:tcPr>
            <w:tcW w:w="1427" w:type="dxa"/>
            <w:vAlign w:val="bottom"/>
          </w:tcPr>
          <w:p w:rsidR="0055442E" w:rsidRDefault="005544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55442E" w:rsidRPr="006E3E0F" w:rsidRDefault="006E3E0F">
            <w:pPr>
              <w:jc w:val="center"/>
              <w:rPr>
                <w:b/>
                <w:i/>
                <w:sz w:val="24"/>
                <w:szCs w:val="24"/>
              </w:rPr>
            </w:pPr>
            <w:r w:rsidRPr="006E3E0F">
              <w:rPr>
                <w:rStyle w:val="SUBST"/>
                <w:b w:val="0"/>
                <w:i w:val="0"/>
                <w:sz w:val="24"/>
                <w:szCs w:val="24"/>
              </w:rPr>
              <w:t>1027200807842</w:t>
            </w:r>
          </w:p>
        </w:tc>
      </w:tr>
    </w:tbl>
    <w:p w:rsidR="0055442E" w:rsidRDefault="0055442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55442E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42E" w:rsidRDefault="0055442E">
            <w:pPr>
              <w:ind w:firstLine="567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5544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5479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42E" w:rsidRDefault="0055442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F35DF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F0628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42E" w:rsidRDefault="0055442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5544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55442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CD54A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42E" w:rsidRDefault="00F35DF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</w:tbl>
    <w:p w:rsidR="0055442E" w:rsidRDefault="0055442E">
      <w:pPr>
        <w:rPr>
          <w:sz w:val="24"/>
          <w:szCs w:val="24"/>
        </w:rPr>
      </w:pPr>
    </w:p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542"/>
        <w:gridCol w:w="2945"/>
        <w:gridCol w:w="2584"/>
        <w:gridCol w:w="1702"/>
        <w:gridCol w:w="1842"/>
        <w:gridCol w:w="2127"/>
      </w:tblGrid>
      <w:tr w:rsidR="0055442E" w:rsidTr="00F0628B">
        <w:tc>
          <w:tcPr>
            <w:tcW w:w="568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42" w:type="dxa"/>
          </w:tcPr>
          <w:p w:rsidR="0055442E" w:rsidRPr="00303D0D" w:rsidRDefault="0055442E">
            <w:pPr>
              <w:jc w:val="center"/>
            </w:pPr>
            <w:r w:rsidRPr="00303D0D"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945" w:type="dxa"/>
          </w:tcPr>
          <w:p w:rsidR="0055442E" w:rsidRPr="00303D0D" w:rsidRDefault="0055442E">
            <w:pPr>
              <w:jc w:val="center"/>
            </w:pPr>
            <w:r w:rsidRPr="00303D0D"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584" w:type="dxa"/>
          </w:tcPr>
          <w:p w:rsidR="0055442E" w:rsidRPr="00303D0D" w:rsidRDefault="0055442E">
            <w:pPr>
              <w:jc w:val="center"/>
            </w:pPr>
            <w:r w:rsidRPr="00303D0D">
              <w:t>Основание (основания), в силу которого (которых) лицо признается аффилиро</w:t>
            </w:r>
            <w:r w:rsidRPr="00303D0D">
              <w:softHyphen/>
              <w:t>ванным</w:t>
            </w:r>
          </w:p>
        </w:tc>
        <w:tc>
          <w:tcPr>
            <w:tcW w:w="1702" w:type="dxa"/>
          </w:tcPr>
          <w:p w:rsidR="0055442E" w:rsidRPr="00303D0D" w:rsidRDefault="0055442E">
            <w:pPr>
              <w:jc w:val="center"/>
            </w:pPr>
            <w:r w:rsidRPr="00303D0D">
              <w:t>Дата наступле</w:t>
            </w:r>
            <w:r w:rsidRPr="00303D0D">
              <w:softHyphen/>
              <w:t>ния основания (оснований)</w:t>
            </w:r>
          </w:p>
        </w:tc>
        <w:tc>
          <w:tcPr>
            <w:tcW w:w="1842" w:type="dxa"/>
          </w:tcPr>
          <w:p w:rsidR="0055442E" w:rsidRPr="00303D0D" w:rsidRDefault="0055442E">
            <w:pPr>
              <w:jc w:val="center"/>
            </w:pPr>
            <w:r w:rsidRPr="00303D0D">
              <w:t>Доля участия аффилиро</w:t>
            </w:r>
            <w:r w:rsidRPr="00303D0D">
              <w:softHyphen/>
              <w:t>ванного лица в уставном капитале акционерного общества, %</w:t>
            </w:r>
          </w:p>
        </w:tc>
        <w:tc>
          <w:tcPr>
            <w:tcW w:w="2127" w:type="dxa"/>
          </w:tcPr>
          <w:p w:rsidR="0055442E" w:rsidRPr="00303D0D" w:rsidRDefault="0055442E">
            <w:pPr>
              <w:jc w:val="center"/>
            </w:pPr>
            <w:r w:rsidRPr="00303D0D">
              <w:t>Доля принадлежащих аффилиро</w:t>
            </w:r>
            <w:r w:rsidRPr="00303D0D">
              <w:softHyphen/>
              <w:t>ванному лицу обыкновенных акций акционерного общества, %</w:t>
            </w:r>
          </w:p>
        </w:tc>
      </w:tr>
      <w:tr w:rsidR="0055442E" w:rsidTr="00F0628B">
        <w:tc>
          <w:tcPr>
            <w:tcW w:w="568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5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84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5442E" w:rsidRDefault="0055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5442E" w:rsidRPr="00F566A7" w:rsidTr="00F062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 w:rsidP="0055442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55442E" w:rsidRDefault="0055442E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902EE3" w:rsidRDefault="00902EE3" w:rsidP="0055442E">
            <w:pPr>
              <w:rPr>
                <w:rStyle w:val="SUBST"/>
                <w:bCs w:val="0"/>
                <w:i w:val="0"/>
                <w:iCs w:val="0"/>
                <w:sz w:val="24"/>
                <w:szCs w:val="24"/>
              </w:rPr>
            </w:pPr>
            <w:r w:rsidRPr="00902EE3">
              <w:rPr>
                <w:bCs/>
                <w:sz w:val="24"/>
                <w:szCs w:val="24"/>
              </w:rPr>
              <w:t>Климов Андрей Владимирович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E" w:rsidRDefault="0055442E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902EE3" w:rsidRPr="0008750B" w:rsidRDefault="00902EE3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E" w:rsidRPr="009F3037" w:rsidRDefault="0055442E" w:rsidP="0055442E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3037">
              <w:rPr>
                <w:rStyle w:val="SUBST"/>
                <w:b w:val="0"/>
                <w:i w:val="0"/>
                <w:sz w:val="20"/>
                <w:szCs w:val="20"/>
              </w:rPr>
              <w:t>Лицо имее</w:t>
            </w:r>
            <w:r w:rsidR="009F3037">
              <w:rPr>
                <w:rStyle w:val="SUBST"/>
                <w:b w:val="0"/>
                <w:i w:val="0"/>
                <w:sz w:val="20"/>
                <w:szCs w:val="20"/>
              </w:rPr>
              <w:t xml:space="preserve">т право распоряжаться более чем 20 процентами </w:t>
            </w:r>
            <w:r w:rsidRPr="009F3037">
              <w:rPr>
                <w:rStyle w:val="SUBST"/>
                <w:b w:val="0"/>
                <w:i w:val="0"/>
                <w:sz w:val="20"/>
                <w:szCs w:val="20"/>
              </w:rPr>
              <w:t>голосующих акций общества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3101D6" w:rsidRDefault="00902EE3" w:rsidP="00364E6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64E6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5442E" w:rsidRPr="003101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64E6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5442E" w:rsidRPr="003101D6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5544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64E6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6E3E0F" w:rsidRDefault="00364E66" w:rsidP="0055442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  <w:b w:val="0"/>
                <w:i w:val="0"/>
              </w:rPr>
              <w:t>9</w:t>
            </w:r>
            <w:r w:rsidR="0055442E" w:rsidRPr="006E3E0F">
              <w:rPr>
                <w:rStyle w:val="SUBST"/>
                <w:rFonts w:ascii="Times New Roman" w:hAnsi="Times New Roman"/>
                <w:b w:val="0"/>
                <w:i w:val="0"/>
              </w:rPr>
              <w:t>9,99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6E3E0F" w:rsidRDefault="00364E66" w:rsidP="0055442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SUBST"/>
                <w:rFonts w:ascii="Times New Roman" w:hAnsi="Times New Roman"/>
                <w:b w:val="0"/>
                <w:i w:val="0"/>
              </w:rPr>
              <w:t>9</w:t>
            </w:r>
            <w:r w:rsidR="0055442E" w:rsidRPr="006E3E0F">
              <w:rPr>
                <w:rStyle w:val="SUBST"/>
                <w:rFonts w:ascii="Times New Roman" w:hAnsi="Times New Roman"/>
                <w:b w:val="0"/>
                <w:i w:val="0"/>
              </w:rPr>
              <w:t>9,99</w:t>
            </w:r>
          </w:p>
        </w:tc>
      </w:tr>
      <w:tr w:rsidR="0055442E" w:rsidRPr="00F566A7" w:rsidTr="00F062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Default="0055442E" w:rsidP="0055442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55442E" w:rsidRDefault="0055442E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3F7B18" w:rsidRDefault="00F0628B" w:rsidP="0055442E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902EE3">
              <w:rPr>
                <w:bCs/>
                <w:sz w:val="24"/>
                <w:szCs w:val="24"/>
              </w:rPr>
              <w:t>Климов Андрей Владимирович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E" w:rsidRDefault="0055442E" w:rsidP="0055442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902EE3" w:rsidRDefault="00902EE3" w:rsidP="0055442E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------------------------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E" w:rsidRPr="009F3037" w:rsidRDefault="0055442E" w:rsidP="0055442E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3037">
              <w:rPr>
                <w:rStyle w:val="SUBST"/>
                <w:b w:val="0"/>
                <w:i w:val="0"/>
                <w:sz w:val="20"/>
                <w:szCs w:val="2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3101D6" w:rsidRDefault="00F0628B" w:rsidP="00F0628B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55442E" w:rsidRPr="003101D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64E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6E3E0F" w:rsidRDefault="0055442E" w:rsidP="0055442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3E0F">
              <w:rPr>
                <w:rStyle w:val="SUBST"/>
                <w:rFonts w:ascii="Times New Roman" w:hAnsi="Times New Roman"/>
                <w:b w:val="0"/>
                <w:i w:val="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2E" w:rsidRPr="006E3E0F" w:rsidRDefault="0055442E" w:rsidP="0055442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3E0F">
              <w:rPr>
                <w:rStyle w:val="SUBST"/>
                <w:rFonts w:ascii="Times New Roman" w:hAnsi="Times New Roman"/>
                <w:b w:val="0"/>
                <w:i w:val="0"/>
              </w:rPr>
              <w:t>0</w:t>
            </w:r>
          </w:p>
        </w:tc>
      </w:tr>
    </w:tbl>
    <w:p w:rsidR="008E7766" w:rsidRDefault="008E7766" w:rsidP="008E7766">
      <w:pPr>
        <w:pStyle w:val="prilozhenie"/>
        <w:ind w:firstLine="567"/>
        <w:rPr>
          <w:b/>
          <w:bCs/>
        </w:rPr>
      </w:pPr>
    </w:p>
    <w:p w:rsidR="000D6A1C" w:rsidRDefault="000D6A1C" w:rsidP="008E7766">
      <w:pPr>
        <w:pStyle w:val="prilozhenie"/>
        <w:ind w:firstLine="567"/>
        <w:rPr>
          <w:bCs/>
        </w:rPr>
      </w:pPr>
    </w:p>
    <w:p w:rsidR="00F0628B" w:rsidRDefault="00F0628B" w:rsidP="008E7766">
      <w:pPr>
        <w:pStyle w:val="prilozhenie"/>
        <w:ind w:firstLine="567"/>
        <w:rPr>
          <w:bCs/>
        </w:rPr>
      </w:pPr>
    </w:p>
    <w:p w:rsidR="00F0628B" w:rsidRDefault="00F0628B" w:rsidP="008E7766">
      <w:pPr>
        <w:pStyle w:val="prilozhenie"/>
        <w:ind w:firstLine="567"/>
        <w:rPr>
          <w:bCs/>
        </w:rPr>
      </w:pPr>
    </w:p>
    <w:p w:rsidR="00F0628B" w:rsidRDefault="00F0628B" w:rsidP="008E7766">
      <w:pPr>
        <w:pStyle w:val="prilozhenie"/>
        <w:ind w:firstLine="567"/>
        <w:rPr>
          <w:bCs/>
        </w:rPr>
      </w:pPr>
    </w:p>
    <w:p w:rsidR="00F0628B" w:rsidRDefault="00F0628B" w:rsidP="008E7766">
      <w:pPr>
        <w:pStyle w:val="prilozhenie"/>
        <w:ind w:firstLine="567"/>
        <w:rPr>
          <w:bCs/>
        </w:rPr>
      </w:pPr>
    </w:p>
    <w:p w:rsidR="00F0628B" w:rsidRDefault="00F0628B" w:rsidP="008E7766">
      <w:pPr>
        <w:pStyle w:val="prilozhenie"/>
        <w:ind w:firstLine="567"/>
        <w:rPr>
          <w:bCs/>
        </w:rPr>
      </w:pPr>
    </w:p>
    <w:p w:rsidR="00F0628B" w:rsidRDefault="00F0628B" w:rsidP="008E7766">
      <w:pPr>
        <w:pStyle w:val="prilozhenie"/>
        <w:ind w:firstLine="567"/>
        <w:rPr>
          <w:bCs/>
        </w:rPr>
      </w:pPr>
    </w:p>
    <w:p w:rsidR="00F0628B" w:rsidRDefault="00F0628B" w:rsidP="008E7766">
      <w:pPr>
        <w:pStyle w:val="prilozhenie"/>
        <w:ind w:firstLine="567"/>
        <w:rPr>
          <w:bCs/>
        </w:rPr>
      </w:pPr>
    </w:p>
    <w:p w:rsidR="00F0628B" w:rsidRDefault="00F0628B" w:rsidP="008E7766">
      <w:pPr>
        <w:pStyle w:val="prilozhenie"/>
        <w:ind w:firstLine="567"/>
        <w:rPr>
          <w:bCs/>
        </w:rPr>
      </w:pPr>
    </w:p>
    <w:p w:rsidR="00F0628B" w:rsidRDefault="00F0628B" w:rsidP="008E7766">
      <w:pPr>
        <w:pStyle w:val="prilozhenie"/>
        <w:ind w:firstLine="567"/>
        <w:rPr>
          <w:bCs/>
        </w:rPr>
      </w:pPr>
    </w:p>
    <w:p w:rsidR="00F0628B" w:rsidRDefault="00F0628B" w:rsidP="008E7766">
      <w:pPr>
        <w:pStyle w:val="prilozhenie"/>
        <w:ind w:firstLine="567"/>
        <w:rPr>
          <w:bCs/>
        </w:rPr>
      </w:pPr>
    </w:p>
    <w:p w:rsidR="00F0628B" w:rsidRDefault="00F0628B" w:rsidP="008E7766">
      <w:pPr>
        <w:pStyle w:val="prilozhenie"/>
        <w:ind w:firstLine="567"/>
        <w:rPr>
          <w:bCs/>
        </w:rPr>
      </w:pPr>
    </w:p>
    <w:p w:rsidR="00F0628B" w:rsidRDefault="00F0628B" w:rsidP="008E7766">
      <w:pPr>
        <w:pStyle w:val="prilozhenie"/>
        <w:ind w:firstLine="567"/>
        <w:rPr>
          <w:bCs/>
        </w:rPr>
      </w:pPr>
    </w:p>
    <w:p w:rsidR="00F0628B" w:rsidRDefault="00F0628B" w:rsidP="008E7766">
      <w:pPr>
        <w:pStyle w:val="prilozhenie"/>
        <w:ind w:firstLine="567"/>
        <w:rPr>
          <w:bCs/>
        </w:rPr>
      </w:pPr>
    </w:p>
    <w:p w:rsidR="00F0628B" w:rsidRDefault="00F0628B" w:rsidP="008E7766">
      <w:pPr>
        <w:pStyle w:val="prilozhenie"/>
        <w:ind w:firstLine="567"/>
        <w:rPr>
          <w:bCs/>
        </w:rPr>
      </w:pPr>
    </w:p>
    <w:p w:rsidR="00F0628B" w:rsidRDefault="00F0628B" w:rsidP="008E7766">
      <w:pPr>
        <w:pStyle w:val="prilozhenie"/>
        <w:ind w:firstLine="567"/>
        <w:rPr>
          <w:bCs/>
        </w:rPr>
      </w:pPr>
    </w:p>
    <w:p w:rsidR="00F0628B" w:rsidRDefault="00F0628B" w:rsidP="008E7766">
      <w:pPr>
        <w:pStyle w:val="prilozhenie"/>
        <w:ind w:firstLine="567"/>
        <w:rPr>
          <w:bCs/>
        </w:rPr>
      </w:pPr>
    </w:p>
    <w:p w:rsidR="00F0628B" w:rsidRDefault="00F0628B" w:rsidP="008E7766">
      <w:pPr>
        <w:pStyle w:val="prilozhenie"/>
        <w:ind w:firstLine="567"/>
        <w:rPr>
          <w:bCs/>
        </w:rPr>
      </w:pPr>
    </w:p>
    <w:p w:rsidR="00F0628B" w:rsidRDefault="00F0628B" w:rsidP="00F0628B">
      <w:pPr>
        <w:pStyle w:val="prilozhenie"/>
        <w:ind w:firstLine="567"/>
        <w:rPr>
          <w:b/>
          <w:bCs/>
        </w:rPr>
      </w:pPr>
      <w:r w:rsidRPr="008E7766">
        <w:rPr>
          <w:bCs/>
        </w:rPr>
        <w:t xml:space="preserve">Раздел </w:t>
      </w:r>
      <w:r w:rsidRPr="008E7766">
        <w:rPr>
          <w:bCs/>
          <w:lang w:val="en-US"/>
        </w:rPr>
        <w:t>II</w:t>
      </w:r>
      <w:r w:rsidRPr="008E7766">
        <w:rPr>
          <w:bCs/>
        </w:rPr>
        <w:t>.</w:t>
      </w:r>
      <w:r>
        <w:rPr>
          <w:b/>
          <w:bCs/>
        </w:rPr>
        <w:t xml:space="preserve"> Изменения, произошедшие в списке аффилированных лиц, за период </w:t>
      </w:r>
    </w:p>
    <w:p w:rsidR="00F0628B" w:rsidRDefault="00F0628B" w:rsidP="00F0628B">
      <w:pPr>
        <w:pStyle w:val="prilozhenie"/>
        <w:ind w:firstLine="567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42"/>
        <w:gridCol w:w="336"/>
        <w:gridCol w:w="373"/>
        <w:gridCol w:w="284"/>
        <w:gridCol w:w="336"/>
        <w:gridCol w:w="372"/>
        <w:gridCol w:w="284"/>
        <w:gridCol w:w="336"/>
        <w:gridCol w:w="373"/>
        <w:gridCol w:w="336"/>
        <w:gridCol w:w="372"/>
        <w:gridCol w:w="475"/>
        <w:gridCol w:w="376"/>
        <w:gridCol w:w="336"/>
        <w:gridCol w:w="236"/>
        <w:gridCol w:w="336"/>
        <w:gridCol w:w="368"/>
        <w:gridCol w:w="283"/>
        <w:gridCol w:w="336"/>
        <w:gridCol w:w="373"/>
        <w:gridCol w:w="336"/>
        <w:gridCol w:w="373"/>
      </w:tblGrid>
      <w:tr w:rsidR="00F0628B" w:rsidTr="00501F4B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28B" w:rsidRDefault="00F0628B" w:rsidP="00501F4B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8B" w:rsidRDefault="00F0628B" w:rsidP="00501F4B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8B" w:rsidRDefault="00F0628B" w:rsidP="00501F4B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28B" w:rsidRDefault="00F0628B" w:rsidP="00501F4B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8B" w:rsidRDefault="00F0628B" w:rsidP="00501F4B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8B" w:rsidRDefault="00F0628B" w:rsidP="00501F4B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28B" w:rsidRDefault="00F0628B" w:rsidP="00501F4B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8B" w:rsidRDefault="00F0628B" w:rsidP="00501F4B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8B" w:rsidRDefault="00F0628B" w:rsidP="00501F4B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8B" w:rsidRDefault="00F0628B" w:rsidP="00501F4B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8B" w:rsidRDefault="00F0628B" w:rsidP="00501F4B">
            <w:pPr>
              <w:pStyle w:val="prilozhenie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28B" w:rsidRDefault="00F0628B" w:rsidP="00501F4B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8B" w:rsidRDefault="00F0628B" w:rsidP="00501F4B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8B" w:rsidRDefault="00F0628B" w:rsidP="00501F4B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28B" w:rsidRDefault="00F0628B" w:rsidP="00501F4B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8B" w:rsidRDefault="00F0628B" w:rsidP="00501F4B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8B" w:rsidRDefault="00F0628B" w:rsidP="00501F4B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28B" w:rsidRDefault="00F0628B" w:rsidP="00501F4B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8B" w:rsidRDefault="00F0628B" w:rsidP="00501F4B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8B" w:rsidRDefault="00F0628B" w:rsidP="00501F4B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8B" w:rsidRDefault="00F0628B" w:rsidP="00501F4B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8B" w:rsidRDefault="00F0628B" w:rsidP="00501F4B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F0628B" w:rsidRDefault="00F0628B" w:rsidP="00F0628B">
      <w:pPr>
        <w:pStyle w:val="prilozhenie"/>
        <w:ind w:firstLine="567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F0628B" w:rsidRPr="004B7D14" w:rsidTr="00501F4B">
        <w:tc>
          <w:tcPr>
            <w:tcW w:w="567" w:type="dxa"/>
          </w:tcPr>
          <w:p w:rsidR="00F0628B" w:rsidRPr="004B7D14" w:rsidRDefault="00F0628B" w:rsidP="00501F4B">
            <w:pPr>
              <w:jc w:val="center"/>
            </w:pPr>
            <w:r w:rsidRPr="004B7D14">
              <w:t>№ п/п</w:t>
            </w:r>
          </w:p>
        </w:tc>
        <w:tc>
          <w:tcPr>
            <w:tcW w:w="8959" w:type="dxa"/>
          </w:tcPr>
          <w:p w:rsidR="00F0628B" w:rsidRPr="004B7D14" w:rsidRDefault="00F0628B" w:rsidP="00501F4B">
            <w:pPr>
              <w:jc w:val="center"/>
            </w:pPr>
            <w:r w:rsidRPr="004B7D14">
              <w:t>Содержание изменения</w:t>
            </w:r>
          </w:p>
        </w:tc>
        <w:tc>
          <w:tcPr>
            <w:tcW w:w="2608" w:type="dxa"/>
          </w:tcPr>
          <w:p w:rsidR="00F0628B" w:rsidRPr="004B7D14" w:rsidRDefault="00F0628B" w:rsidP="00501F4B">
            <w:pPr>
              <w:jc w:val="center"/>
            </w:pPr>
            <w:r w:rsidRPr="004B7D14">
              <w:t xml:space="preserve">Дата наступления </w:t>
            </w:r>
          </w:p>
        </w:tc>
        <w:tc>
          <w:tcPr>
            <w:tcW w:w="3062" w:type="dxa"/>
          </w:tcPr>
          <w:p w:rsidR="00F0628B" w:rsidRPr="004B7D14" w:rsidRDefault="00F0628B" w:rsidP="00501F4B">
            <w:pPr>
              <w:jc w:val="center"/>
            </w:pPr>
            <w:r>
              <w:t>И</w:t>
            </w:r>
            <w:r w:rsidRPr="004B7D14">
              <w:t xml:space="preserve">зменения </w:t>
            </w:r>
            <w:r>
              <w:t xml:space="preserve">вносимые </w:t>
            </w:r>
            <w:r w:rsidRPr="004B7D14">
              <w:t>в список аффилиро</w:t>
            </w:r>
            <w:r w:rsidRPr="004B7D14">
              <w:softHyphen/>
              <w:t>ванных лиц</w:t>
            </w:r>
          </w:p>
        </w:tc>
      </w:tr>
    </w:tbl>
    <w:p w:rsidR="00F0628B" w:rsidRDefault="00F0628B" w:rsidP="00F0628B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1900"/>
        <w:gridCol w:w="3543"/>
        <w:gridCol w:w="2552"/>
        <w:gridCol w:w="3119"/>
      </w:tblGrid>
      <w:tr w:rsidR="00F0628B" w:rsidRPr="000D6A1C" w:rsidTr="00501F4B">
        <w:tc>
          <w:tcPr>
            <w:tcW w:w="567" w:type="dxa"/>
          </w:tcPr>
          <w:p w:rsidR="00F0628B" w:rsidRPr="000D6A1C" w:rsidRDefault="00F0628B" w:rsidP="00501F4B">
            <w:pPr>
              <w:jc w:val="center"/>
            </w:pPr>
            <w:r w:rsidRPr="000D6A1C">
              <w:t>1</w:t>
            </w:r>
          </w:p>
        </w:tc>
        <w:tc>
          <w:tcPr>
            <w:tcW w:w="3515" w:type="dxa"/>
          </w:tcPr>
          <w:p w:rsidR="00F0628B" w:rsidRPr="000D6A1C" w:rsidRDefault="00F0628B" w:rsidP="00501F4B">
            <w:pPr>
              <w:jc w:val="center"/>
            </w:pPr>
            <w:r w:rsidRPr="000D6A1C">
              <w:t>2</w:t>
            </w:r>
          </w:p>
        </w:tc>
        <w:tc>
          <w:tcPr>
            <w:tcW w:w="1900" w:type="dxa"/>
          </w:tcPr>
          <w:p w:rsidR="00F0628B" w:rsidRPr="000D6A1C" w:rsidRDefault="00F0628B" w:rsidP="00501F4B">
            <w:pPr>
              <w:jc w:val="center"/>
            </w:pPr>
            <w:r w:rsidRPr="000D6A1C">
              <w:t>3</w:t>
            </w:r>
          </w:p>
        </w:tc>
        <w:tc>
          <w:tcPr>
            <w:tcW w:w="3543" w:type="dxa"/>
          </w:tcPr>
          <w:p w:rsidR="00F0628B" w:rsidRPr="000D6A1C" w:rsidRDefault="00F0628B" w:rsidP="00501F4B">
            <w:pPr>
              <w:jc w:val="center"/>
            </w:pPr>
            <w:r w:rsidRPr="000D6A1C">
              <w:t>4</w:t>
            </w:r>
          </w:p>
        </w:tc>
        <w:tc>
          <w:tcPr>
            <w:tcW w:w="2552" w:type="dxa"/>
          </w:tcPr>
          <w:p w:rsidR="00F0628B" w:rsidRPr="000D6A1C" w:rsidRDefault="00F0628B" w:rsidP="00501F4B">
            <w:pPr>
              <w:jc w:val="center"/>
            </w:pPr>
            <w:r w:rsidRPr="000D6A1C">
              <w:t>5</w:t>
            </w:r>
          </w:p>
        </w:tc>
        <w:tc>
          <w:tcPr>
            <w:tcW w:w="3119" w:type="dxa"/>
          </w:tcPr>
          <w:p w:rsidR="00F0628B" w:rsidRPr="000D6A1C" w:rsidRDefault="00F0628B" w:rsidP="00501F4B">
            <w:pPr>
              <w:jc w:val="center"/>
            </w:pPr>
            <w:r w:rsidRPr="000D6A1C">
              <w:t>6</w:t>
            </w:r>
          </w:p>
        </w:tc>
      </w:tr>
      <w:tr w:rsidR="00F0628B" w:rsidTr="00501F4B">
        <w:tc>
          <w:tcPr>
            <w:tcW w:w="567" w:type="dxa"/>
          </w:tcPr>
          <w:p w:rsidR="00F0628B" w:rsidRDefault="00F0628B" w:rsidP="0050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F0628B" w:rsidRPr="000D6A1C" w:rsidRDefault="00F0628B" w:rsidP="00501F4B">
            <w:pPr>
              <w:rPr>
                <w:rStyle w:val="SUBST"/>
                <w:b w:val="0"/>
                <w:i w:val="0"/>
              </w:rPr>
            </w:pPr>
            <w:r w:rsidRPr="000D6A1C">
              <w:rPr>
                <w:rStyle w:val="SUBST"/>
                <w:b w:val="0"/>
                <w:i w:val="0"/>
              </w:rPr>
              <w:t>Индивидуальный предприниматель</w:t>
            </w:r>
          </w:p>
          <w:p w:rsidR="00F0628B" w:rsidRPr="009F3037" w:rsidRDefault="00F0628B" w:rsidP="00501F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Сергеев Евгений Васильевич</w:t>
            </w:r>
          </w:p>
        </w:tc>
        <w:tc>
          <w:tcPr>
            <w:tcW w:w="1900" w:type="dxa"/>
          </w:tcPr>
          <w:p w:rsidR="00F0628B" w:rsidRDefault="00F0628B" w:rsidP="00501F4B">
            <w:pPr>
              <w:jc w:val="center"/>
              <w:rPr>
                <w:sz w:val="24"/>
                <w:szCs w:val="24"/>
              </w:rPr>
            </w:pPr>
          </w:p>
          <w:p w:rsidR="00F0628B" w:rsidRPr="00D37FAE" w:rsidRDefault="00F0628B" w:rsidP="00501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3543" w:type="dxa"/>
            <w:vAlign w:val="center"/>
          </w:tcPr>
          <w:p w:rsidR="00F0628B" w:rsidRPr="00D37FAE" w:rsidRDefault="00F0628B" w:rsidP="00501F4B">
            <w:pPr>
              <w:jc w:val="center"/>
              <w:rPr>
                <w:sz w:val="24"/>
                <w:szCs w:val="24"/>
              </w:rPr>
            </w:pPr>
            <w:r w:rsidRPr="003F7B18">
              <w:rPr>
                <w:rStyle w:val="SUBST"/>
                <w:b w:val="0"/>
                <w:i w:val="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2552" w:type="dxa"/>
            <w:vAlign w:val="center"/>
          </w:tcPr>
          <w:p w:rsidR="00F0628B" w:rsidRPr="00896261" w:rsidRDefault="00F0628B" w:rsidP="00F0628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96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9626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F0628B" w:rsidRPr="00896261" w:rsidRDefault="00F0628B" w:rsidP="00F0628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962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626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F0628B" w:rsidRDefault="00F0628B" w:rsidP="00F0628B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3515"/>
        <w:gridCol w:w="1900"/>
        <w:gridCol w:w="3544"/>
        <w:gridCol w:w="2552"/>
        <w:gridCol w:w="3119"/>
      </w:tblGrid>
      <w:tr w:rsidR="00F0628B" w:rsidRPr="000D6A1C" w:rsidTr="00501F4B">
        <w:tc>
          <w:tcPr>
            <w:tcW w:w="566" w:type="dxa"/>
          </w:tcPr>
          <w:p w:rsidR="00F0628B" w:rsidRPr="000D6A1C" w:rsidRDefault="00F0628B" w:rsidP="00501F4B">
            <w:pPr>
              <w:jc w:val="center"/>
            </w:pPr>
            <w:r w:rsidRPr="000D6A1C">
              <w:t>1</w:t>
            </w:r>
          </w:p>
        </w:tc>
        <w:tc>
          <w:tcPr>
            <w:tcW w:w="3515" w:type="dxa"/>
          </w:tcPr>
          <w:p w:rsidR="00F0628B" w:rsidRPr="000D6A1C" w:rsidRDefault="00F0628B" w:rsidP="00501F4B">
            <w:pPr>
              <w:jc w:val="center"/>
            </w:pPr>
            <w:r w:rsidRPr="000D6A1C">
              <w:t>2</w:t>
            </w:r>
          </w:p>
        </w:tc>
        <w:tc>
          <w:tcPr>
            <w:tcW w:w="1900" w:type="dxa"/>
          </w:tcPr>
          <w:p w:rsidR="00F0628B" w:rsidRPr="000D6A1C" w:rsidRDefault="00F0628B" w:rsidP="00501F4B">
            <w:pPr>
              <w:jc w:val="center"/>
            </w:pPr>
            <w:r w:rsidRPr="000D6A1C">
              <w:t>3</w:t>
            </w:r>
          </w:p>
        </w:tc>
        <w:tc>
          <w:tcPr>
            <w:tcW w:w="3544" w:type="dxa"/>
          </w:tcPr>
          <w:p w:rsidR="00F0628B" w:rsidRPr="000D6A1C" w:rsidRDefault="00F0628B" w:rsidP="00501F4B">
            <w:pPr>
              <w:jc w:val="center"/>
            </w:pPr>
            <w:r w:rsidRPr="000D6A1C">
              <w:t>4</w:t>
            </w:r>
          </w:p>
        </w:tc>
        <w:tc>
          <w:tcPr>
            <w:tcW w:w="2552" w:type="dxa"/>
          </w:tcPr>
          <w:p w:rsidR="00F0628B" w:rsidRPr="000D6A1C" w:rsidRDefault="00F0628B" w:rsidP="00501F4B">
            <w:pPr>
              <w:jc w:val="center"/>
            </w:pPr>
            <w:r w:rsidRPr="000D6A1C">
              <w:t>5</w:t>
            </w:r>
          </w:p>
        </w:tc>
        <w:tc>
          <w:tcPr>
            <w:tcW w:w="3119" w:type="dxa"/>
          </w:tcPr>
          <w:p w:rsidR="00F0628B" w:rsidRPr="000D6A1C" w:rsidRDefault="00F0628B" w:rsidP="00501F4B">
            <w:pPr>
              <w:jc w:val="center"/>
            </w:pPr>
            <w:r w:rsidRPr="000D6A1C">
              <w:t>6</w:t>
            </w:r>
          </w:p>
        </w:tc>
      </w:tr>
      <w:tr w:rsidR="00F0628B" w:rsidTr="00501F4B">
        <w:trPr>
          <w:trHeight w:val="139"/>
        </w:trPr>
        <w:tc>
          <w:tcPr>
            <w:tcW w:w="566" w:type="dxa"/>
          </w:tcPr>
          <w:p w:rsidR="00F0628B" w:rsidRDefault="00F0628B" w:rsidP="0050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F0628B" w:rsidRPr="000D6A1C" w:rsidRDefault="00F0628B" w:rsidP="00501F4B">
            <w:pPr>
              <w:rPr>
                <w:rStyle w:val="SUBST"/>
                <w:b w:val="0"/>
                <w:i w:val="0"/>
              </w:rPr>
            </w:pPr>
            <w:r w:rsidRPr="000D6A1C">
              <w:rPr>
                <w:rStyle w:val="SUBST"/>
                <w:b w:val="0"/>
                <w:i w:val="0"/>
              </w:rPr>
              <w:t>Индивидуальный предприниматель</w:t>
            </w:r>
          </w:p>
          <w:p w:rsidR="00F0628B" w:rsidRPr="009F3037" w:rsidRDefault="00F0628B" w:rsidP="00501F4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Сергеев Евгений Васильевич</w:t>
            </w:r>
          </w:p>
        </w:tc>
        <w:tc>
          <w:tcPr>
            <w:tcW w:w="1900" w:type="dxa"/>
            <w:vAlign w:val="center"/>
          </w:tcPr>
          <w:p w:rsidR="00F0628B" w:rsidRPr="00D37FAE" w:rsidRDefault="00F0628B" w:rsidP="00501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3544" w:type="dxa"/>
            <w:vAlign w:val="center"/>
          </w:tcPr>
          <w:p w:rsidR="00F0628B" w:rsidRPr="00D37FAE" w:rsidRDefault="00F0628B" w:rsidP="00501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2552" w:type="dxa"/>
            <w:vAlign w:val="center"/>
          </w:tcPr>
          <w:p w:rsidR="00F0628B" w:rsidRPr="00896261" w:rsidRDefault="00F0628B" w:rsidP="00F0628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962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626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vAlign w:val="center"/>
          </w:tcPr>
          <w:p w:rsidR="00F0628B" w:rsidRPr="00896261" w:rsidRDefault="00F0628B" w:rsidP="00501F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28B" w:rsidRDefault="00F0628B" w:rsidP="00F0628B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1900"/>
        <w:gridCol w:w="3543"/>
        <w:gridCol w:w="2552"/>
        <w:gridCol w:w="3119"/>
      </w:tblGrid>
      <w:tr w:rsidR="00F0628B" w:rsidRPr="000D6A1C" w:rsidTr="00501F4B">
        <w:tc>
          <w:tcPr>
            <w:tcW w:w="567" w:type="dxa"/>
          </w:tcPr>
          <w:p w:rsidR="00F0628B" w:rsidRPr="000D6A1C" w:rsidRDefault="00F0628B" w:rsidP="00501F4B">
            <w:pPr>
              <w:jc w:val="center"/>
            </w:pPr>
            <w:r w:rsidRPr="000D6A1C">
              <w:t>1</w:t>
            </w:r>
          </w:p>
        </w:tc>
        <w:tc>
          <w:tcPr>
            <w:tcW w:w="3515" w:type="dxa"/>
          </w:tcPr>
          <w:p w:rsidR="00F0628B" w:rsidRPr="000D6A1C" w:rsidRDefault="00F0628B" w:rsidP="00501F4B">
            <w:pPr>
              <w:jc w:val="center"/>
            </w:pPr>
            <w:r w:rsidRPr="000D6A1C">
              <w:t>2</w:t>
            </w:r>
          </w:p>
        </w:tc>
        <w:tc>
          <w:tcPr>
            <w:tcW w:w="1900" w:type="dxa"/>
          </w:tcPr>
          <w:p w:rsidR="00F0628B" w:rsidRPr="000D6A1C" w:rsidRDefault="00F0628B" w:rsidP="00501F4B">
            <w:pPr>
              <w:jc w:val="center"/>
            </w:pPr>
            <w:r w:rsidRPr="000D6A1C">
              <w:t>3</w:t>
            </w:r>
          </w:p>
        </w:tc>
        <w:tc>
          <w:tcPr>
            <w:tcW w:w="3543" w:type="dxa"/>
          </w:tcPr>
          <w:p w:rsidR="00F0628B" w:rsidRPr="000D6A1C" w:rsidRDefault="00F0628B" w:rsidP="00501F4B">
            <w:pPr>
              <w:jc w:val="center"/>
            </w:pPr>
            <w:r w:rsidRPr="000D6A1C">
              <w:t>4</w:t>
            </w:r>
          </w:p>
        </w:tc>
        <w:tc>
          <w:tcPr>
            <w:tcW w:w="2552" w:type="dxa"/>
          </w:tcPr>
          <w:p w:rsidR="00F0628B" w:rsidRPr="000D6A1C" w:rsidRDefault="00F0628B" w:rsidP="00501F4B">
            <w:pPr>
              <w:jc w:val="center"/>
            </w:pPr>
            <w:r w:rsidRPr="000D6A1C">
              <w:t>5</w:t>
            </w:r>
          </w:p>
        </w:tc>
        <w:tc>
          <w:tcPr>
            <w:tcW w:w="3119" w:type="dxa"/>
          </w:tcPr>
          <w:p w:rsidR="00F0628B" w:rsidRPr="000D6A1C" w:rsidRDefault="00F0628B" w:rsidP="00501F4B">
            <w:pPr>
              <w:jc w:val="center"/>
            </w:pPr>
            <w:r w:rsidRPr="000D6A1C">
              <w:t>6</w:t>
            </w:r>
          </w:p>
        </w:tc>
      </w:tr>
      <w:tr w:rsidR="00F0628B" w:rsidTr="00501F4B">
        <w:tc>
          <w:tcPr>
            <w:tcW w:w="567" w:type="dxa"/>
          </w:tcPr>
          <w:p w:rsidR="00F0628B" w:rsidRDefault="00F0628B" w:rsidP="0050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F0628B" w:rsidRDefault="00F0628B" w:rsidP="00501F4B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Генеральный директор</w:t>
            </w:r>
          </w:p>
          <w:p w:rsidR="00F0628B" w:rsidRPr="009F3037" w:rsidRDefault="00F0628B" w:rsidP="00501F4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</w:rPr>
              <w:t>Климов Андрей Владимирович</w:t>
            </w:r>
          </w:p>
        </w:tc>
        <w:tc>
          <w:tcPr>
            <w:tcW w:w="1900" w:type="dxa"/>
            <w:vAlign w:val="center"/>
          </w:tcPr>
          <w:p w:rsidR="00F0628B" w:rsidRPr="00D37FAE" w:rsidRDefault="00F0628B" w:rsidP="00501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3543" w:type="dxa"/>
            <w:vAlign w:val="center"/>
          </w:tcPr>
          <w:p w:rsidR="00F0628B" w:rsidRPr="00D37FAE" w:rsidRDefault="00F0628B" w:rsidP="00501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2552" w:type="dxa"/>
            <w:vAlign w:val="center"/>
          </w:tcPr>
          <w:p w:rsidR="00F0628B" w:rsidRPr="00896261" w:rsidRDefault="00F0628B" w:rsidP="00501F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0628B" w:rsidRPr="00896261" w:rsidRDefault="00F0628B" w:rsidP="00501F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28B" w:rsidRDefault="00F0628B" w:rsidP="00F0628B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1900"/>
        <w:gridCol w:w="3543"/>
        <w:gridCol w:w="2552"/>
        <w:gridCol w:w="3119"/>
      </w:tblGrid>
      <w:tr w:rsidR="00F0628B" w:rsidRPr="000D6A1C" w:rsidTr="00501F4B">
        <w:tc>
          <w:tcPr>
            <w:tcW w:w="567" w:type="dxa"/>
          </w:tcPr>
          <w:p w:rsidR="00F0628B" w:rsidRPr="000D6A1C" w:rsidRDefault="00F0628B" w:rsidP="00501F4B">
            <w:pPr>
              <w:jc w:val="center"/>
            </w:pPr>
            <w:r w:rsidRPr="000D6A1C">
              <w:t>1</w:t>
            </w:r>
          </w:p>
        </w:tc>
        <w:tc>
          <w:tcPr>
            <w:tcW w:w="3515" w:type="dxa"/>
          </w:tcPr>
          <w:p w:rsidR="00F0628B" w:rsidRPr="000D6A1C" w:rsidRDefault="00F0628B" w:rsidP="00501F4B">
            <w:pPr>
              <w:jc w:val="center"/>
            </w:pPr>
            <w:r w:rsidRPr="000D6A1C">
              <w:t>2</w:t>
            </w:r>
          </w:p>
        </w:tc>
        <w:tc>
          <w:tcPr>
            <w:tcW w:w="1900" w:type="dxa"/>
          </w:tcPr>
          <w:p w:rsidR="00F0628B" w:rsidRPr="000D6A1C" w:rsidRDefault="00F0628B" w:rsidP="00501F4B">
            <w:pPr>
              <w:jc w:val="center"/>
            </w:pPr>
            <w:r w:rsidRPr="000D6A1C">
              <w:t>3</w:t>
            </w:r>
          </w:p>
        </w:tc>
        <w:tc>
          <w:tcPr>
            <w:tcW w:w="3543" w:type="dxa"/>
          </w:tcPr>
          <w:p w:rsidR="00F0628B" w:rsidRPr="000D6A1C" w:rsidRDefault="00F0628B" w:rsidP="00501F4B">
            <w:pPr>
              <w:jc w:val="center"/>
            </w:pPr>
            <w:r w:rsidRPr="000D6A1C">
              <w:t>4</w:t>
            </w:r>
          </w:p>
        </w:tc>
        <w:tc>
          <w:tcPr>
            <w:tcW w:w="2552" w:type="dxa"/>
          </w:tcPr>
          <w:p w:rsidR="00F0628B" w:rsidRPr="000D6A1C" w:rsidRDefault="00F0628B" w:rsidP="00501F4B">
            <w:pPr>
              <w:jc w:val="center"/>
            </w:pPr>
            <w:r w:rsidRPr="000D6A1C">
              <w:t>5</w:t>
            </w:r>
          </w:p>
        </w:tc>
        <w:tc>
          <w:tcPr>
            <w:tcW w:w="3119" w:type="dxa"/>
          </w:tcPr>
          <w:p w:rsidR="00F0628B" w:rsidRPr="000D6A1C" w:rsidRDefault="00F0628B" w:rsidP="00501F4B">
            <w:pPr>
              <w:jc w:val="center"/>
            </w:pPr>
            <w:r w:rsidRPr="000D6A1C">
              <w:t>6</w:t>
            </w:r>
          </w:p>
        </w:tc>
      </w:tr>
      <w:tr w:rsidR="00F0628B" w:rsidTr="00501F4B">
        <w:trPr>
          <w:trHeight w:val="139"/>
        </w:trPr>
        <w:tc>
          <w:tcPr>
            <w:tcW w:w="567" w:type="dxa"/>
          </w:tcPr>
          <w:p w:rsidR="00F0628B" w:rsidRDefault="00F0628B" w:rsidP="0050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F0628B" w:rsidRDefault="00F0628B" w:rsidP="00F0628B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Генеральный директор</w:t>
            </w:r>
          </w:p>
          <w:p w:rsidR="00F0628B" w:rsidRPr="000D6A1C" w:rsidRDefault="00F0628B" w:rsidP="00F0628B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</w:rPr>
              <w:t>Климов Андрей Владимирович</w:t>
            </w:r>
            <w:r w:rsidRPr="000D6A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0" w:type="dxa"/>
          </w:tcPr>
          <w:p w:rsidR="00F0628B" w:rsidRDefault="00F0628B" w:rsidP="00501F4B">
            <w:pPr>
              <w:jc w:val="center"/>
              <w:rPr>
                <w:sz w:val="24"/>
                <w:szCs w:val="24"/>
              </w:rPr>
            </w:pPr>
          </w:p>
          <w:p w:rsidR="00F0628B" w:rsidRPr="00D37FAE" w:rsidRDefault="00F0628B" w:rsidP="00501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3543" w:type="dxa"/>
            <w:vAlign w:val="center"/>
          </w:tcPr>
          <w:p w:rsidR="00F0628B" w:rsidRPr="00D37FAE" w:rsidRDefault="00F0628B" w:rsidP="00501F4B">
            <w:pPr>
              <w:jc w:val="center"/>
              <w:rPr>
                <w:sz w:val="24"/>
                <w:szCs w:val="24"/>
              </w:rPr>
            </w:pPr>
            <w:r w:rsidRPr="003F7B18">
              <w:rPr>
                <w:rStyle w:val="SUBST"/>
                <w:b w:val="0"/>
                <w:i w:val="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2552" w:type="dxa"/>
            <w:vAlign w:val="center"/>
          </w:tcPr>
          <w:p w:rsidR="00F0628B" w:rsidRPr="00896261" w:rsidRDefault="00F0628B" w:rsidP="00F0628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962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626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vAlign w:val="center"/>
          </w:tcPr>
          <w:p w:rsidR="00F0628B" w:rsidRPr="00896261" w:rsidRDefault="00F0628B" w:rsidP="00501F4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28B" w:rsidRDefault="00F0628B" w:rsidP="00F0628B">
      <w:pPr>
        <w:spacing w:before="240" w:after="20"/>
        <w:ind w:firstLine="567"/>
        <w:rPr>
          <w:sz w:val="26"/>
          <w:szCs w:val="26"/>
        </w:rPr>
      </w:pPr>
    </w:p>
    <w:p w:rsidR="00F0628B" w:rsidRDefault="00F0628B" w:rsidP="008E7766">
      <w:pPr>
        <w:pStyle w:val="prilozhenie"/>
        <w:ind w:firstLine="567"/>
        <w:rPr>
          <w:bCs/>
        </w:rPr>
      </w:pPr>
    </w:p>
    <w:sectPr w:rsidR="00F0628B" w:rsidSect="006E3E0F">
      <w:headerReference w:type="default" r:id="rId6"/>
      <w:pgSz w:w="16840" w:h="11907" w:orient="landscape" w:code="9"/>
      <w:pgMar w:top="993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555" w:rsidRDefault="005E5555">
      <w:r>
        <w:separator/>
      </w:r>
    </w:p>
  </w:endnote>
  <w:endnote w:type="continuationSeparator" w:id="0">
    <w:p w:rsidR="005E5555" w:rsidRDefault="005E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555" w:rsidRDefault="005E5555">
      <w:r>
        <w:separator/>
      </w:r>
    </w:p>
  </w:footnote>
  <w:footnote w:type="continuationSeparator" w:id="0">
    <w:p w:rsidR="005E5555" w:rsidRDefault="005E5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0A7" w:rsidRDefault="005470A7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2E"/>
    <w:rsid w:val="00000890"/>
    <w:rsid w:val="000458DC"/>
    <w:rsid w:val="000D6A1C"/>
    <w:rsid w:val="000F4939"/>
    <w:rsid w:val="00175532"/>
    <w:rsid w:val="00182B73"/>
    <w:rsid w:val="0020687B"/>
    <w:rsid w:val="00233B70"/>
    <w:rsid w:val="00303D0D"/>
    <w:rsid w:val="00347CB3"/>
    <w:rsid w:val="00364E66"/>
    <w:rsid w:val="00381216"/>
    <w:rsid w:val="003A07A6"/>
    <w:rsid w:val="003B30F1"/>
    <w:rsid w:val="003D2C09"/>
    <w:rsid w:val="003F7B18"/>
    <w:rsid w:val="004148BF"/>
    <w:rsid w:val="00453BD3"/>
    <w:rsid w:val="004816E3"/>
    <w:rsid w:val="004823B7"/>
    <w:rsid w:val="004976D3"/>
    <w:rsid w:val="004B7D14"/>
    <w:rsid w:val="004D4BCA"/>
    <w:rsid w:val="00503642"/>
    <w:rsid w:val="005470A7"/>
    <w:rsid w:val="005479B9"/>
    <w:rsid w:val="0055442E"/>
    <w:rsid w:val="00564CF2"/>
    <w:rsid w:val="005A4942"/>
    <w:rsid w:val="005E5555"/>
    <w:rsid w:val="00646599"/>
    <w:rsid w:val="006E3E0F"/>
    <w:rsid w:val="006F462E"/>
    <w:rsid w:val="00736F1E"/>
    <w:rsid w:val="0077601E"/>
    <w:rsid w:val="008124DC"/>
    <w:rsid w:val="00824BCB"/>
    <w:rsid w:val="008315D8"/>
    <w:rsid w:val="00883C9F"/>
    <w:rsid w:val="00890428"/>
    <w:rsid w:val="00896261"/>
    <w:rsid w:val="008E7766"/>
    <w:rsid w:val="008F1A9E"/>
    <w:rsid w:val="008F4C20"/>
    <w:rsid w:val="00902EE3"/>
    <w:rsid w:val="00926FA4"/>
    <w:rsid w:val="00953C87"/>
    <w:rsid w:val="009F3037"/>
    <w:rsid w:val="00A03B46"/>
    <w:rsid w:val="00A419D8"/>
    <w:rsid w:val="00A52217"/>
    <w:rsid w:val="00A77CD3"/>
    <w:rsid w:val="00AC04D4"/>
    <w:rsid w:val="00AD5740"/>
    <w:rsid w:val="00AD672A"/>
    <w:rsid w:val="00AE7AE5"/>
    <w:rsid w:val="00B3346D"/>
    <w:rsid w:val="00B524CB"/>
    <w:rsid w:val="00BB06B8"/>
    <w:rsid w:val="00BF15F6"/>
    <w:rsid w:val="00C27BE0"/>
    <w:rsid w:val="00C363F0"/>
    <w:rsid w:val="00C619F9"/>
    <w:rsid w:val="00CD54AD"/>
    <w:rsid w:val="00CE0B41"/>
    <w:rsid w:val="00CF2AB1"/>
    <w:rsid w:val="00D07A0C"/>
    <w:rsid w:val="00D26F8B"/>
    <w:rsid w:val="00D4704A"/>
    <w:rsid w:val="00D83C85"/>
    <w:rsid w:val="00DB4E92"/>
    <w:rsid w:val="00DC50C2"/>
    <w:rsid w:val="00DD2FE8"/>
    <w:rsid w:val="00DD626C"/>
    <w:rsid w:val="00E216FF"/>
    <w:rsid w:val="00E87DF4"/>
    <w:rsid w:val="00EF2008"/>
    <w:rsid w:val="00F01540"/>
    <w:rsid w:val="00F04621"/>
    <w:rsid w:val="00F0628B"/>
    <w:rsid w:val="00F26787"/>
    <w:rsid w:val="00F35DF0"/>
    <w:rsid w:val="00FE1CD8"/>
    <w:rsid w:val="00F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0AD10"/>
  <w15:docId w15:val="{B947B054-9645-4437-9AAD-A97B94F8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FA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6F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6FA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26FA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6FA4"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rsid w:val="0055442E"/>
    <w:rPr>
      <w:b/>
      <w:bCs/>
      <w:i/>
      <w:iCs/>
      <w:sz w:val="22"/>
      <w:szCs w:val="22"/>
    </w:rPr>
  </w:style>
  <w:style w:type="paragraph" w:customStyle="1" w:styleId="ConsCell">
    <w:name w:val="ConsCell"/>
    <w:rsid w:val="0055442E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prilozhenie">
    <w:name w:val="prilozhenie"/>
    <w:basedOn w:val="a"/>
    <w:rsid w:val="008E7766"/>
    <w:pPr>
      <w:autoSpaceDE/>
      <w:autoSpaceDN/>
      <w:ind w:firstLine="709"/>
      <w:jc w:val="both"/>
    </w:pPr>
    <w:rPr>
      <w:rFonts w:eastAsia="Times New Roman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82B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Сергеев Евгений Васильевич</cp:lastModifiedBy>
  <cp:revision>2</cp:revision>
  <cp:lastPrinted>2021-09-24T03:21:00Z</cp:lastPrinted>
  <dcterms:created xsi:type="dcterms:W3CDTF">2021-09-24T03:21:00Z</dcterms:created>
  <dcterms:modified xsi:type="dcterms:W3CDTF">2021-09-24T03:21:00Z</dcterms:modified>
</cp:coreProperties>
</file>