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2E" w:rsidRDefault="0055442E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55442E" w:rsidRDefault="0055442E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55442E" w:rsidRDefault="00AC04D4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55442E">
        <w:rPr>
          <w:sz w:val="24"/>
          <w:szCs w:val="24"/>
        </w:rPr>
        <w:t>кционерное общество «Утяшевоагропромснаб»</w:t>
      </w:r>
    </w:p>
    <w:p w:rsidR="0055442E" w:rsidRDefault="0055442E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55442E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55442E" w:rsidRDefault="0055442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55442E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4148B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4148B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4148B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4823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55442E" w:rsidRDefault="0055442E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55442E" w:rsidRDefault="0055442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A419D8">
        <w:rPr>
          <w:sz w:val="24"/>
          <w:szCs w:val="24"/>
        </w:rPr>
        <w:t xml:space="preserve">          </w:t>
      </w:r>
      <w:r w:rsidRPr="00B22399">
        <w:rPr>
          <w:sz w:val="22"/>
          <w:szCs w:val="22"/>
        </w:rPr>
        <w:t>625061, Тюменская область, Тюменский район, Промзона, база «Утяшевоагропромснаб», строение 1</w:t>
      </w:r>
    </w:p>
    <w:p w:rsidR="0055442E" w:rsidRDefault="0055442E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55442E" w:rsidRDefault="0055442E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55442E" w:rsidRDefault="0055442E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                       </w:t>
      </w:r>
      <w:r>
        <w:t>http://www.e-disclosure.ru/portal/company.aspx?id=4949</w:t>
      </w:r>
    </w:p>
    <w:p w:rsidR="0055442E" w:rsidRDefault="0055442E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55442E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55442E" w:rsidRDefault="005544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55442E" w:rsidRDefault="0064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</w:t>
            </w:r>
            <w:r w:rsidR="00902EE3">
              <w:rPr>
                <w:sz w:val="24"/>
                <w:szCs w:val="24"/>
              </w:rPr>
              <w:t xml:space="preserve"> ИП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55442E" w:rsidRDefault="00364E66" w:rsidP="00364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55442E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Сергеев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55442E" w:rsidRDefault="0055442E">
            <w:pPr>
              <w:rPr>
                <w:sz w:val="24"/>
                <w:szCs w:val="24"/>
              </w:rPr>
            </w:pPr>
          </w:p>
        </w:tc>
      </w:tr>
      <w:tr w:rsidR="0055442E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55442E" w:rsidRDefault="0055442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442E" w:rsidRDefault="0055442E">
            <w:pPr>
              <w:rPr>
                <w:sz w:val="18"/>
                <w:szCs w:val="18"/>
              </w:rPr>
            </w:pPr>
          </w:p>
        </w:tc>
      </w:tr>
      <w:tr w:rsidR="0055442E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5442E" w:rsidRDefault="0055442E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55442E" w:rsidRDefault="004148BF" w:rsidP="00182B73">
            <w:pPr>
              <w:jc w:val="center"/>
            </w:pPr>
            <w:r>
              <w:t>13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55442E" w:rsidRDefault="004148BF">
            <w:pPr>
              <w:jc w:val="center"/>
            </w:pPr>
            <w:proofErr w:type="spellStart"/>
            <w:r>
              <w:t>янаря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55442E" w:rsidRDefault="004148BF" w:rsidP="00BB06B8">
            <w:r>
              <w:t>20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5442E" w:rsidRDefault="0055442E">
            <w:pPr>
              <w:ind w:left="57"/>
            </w:pPr>
            <w:r>
              <w:t>г.</w:t>
            </w:r>
          </w:p>
        </w:tc>
      </w:tr>
      <w:tr w:rsidR="005544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55442E" w:rsidRDefault="0055442E"/>
        </w:tc>
      </w:tr>
    </w:tbl>
    <w:p w:rsidR="0055442E" w:rsidRDefault="0055442E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55442E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5442E">
        <w:trPr>
          <w:jc w:val="right"/>
        </w:trPr>
        <w:tc>
          <w:tcPr>
            <w:tcW w:w="1427" w:type="dxa"/>
            <w:vAlign w:val="bottom"/>
          </w:tcPr>
          <w:p w:rsidR="0055442E" w:rsidRDefault="00554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55442E" w:rsidRPr="006E3E0F" w:rsidRDefault="006E3E0F">
            <w:pPr>
              <w:jc w:val="center"/>
              <w:rPr>
                <w:sz w:val="24"/>
                <w:szCs w:val="24"/>
              </w:rPr>
            </w:pPr>
            <w:r w:rsidRPr="006E3E0F">
              <w:rPr>
                <w:sz w:val="24"/>
                <w:szCs w:val="24"/>
              </w:rPr>
              <w:t>7204004373</w:t>
            </w:r>
          </w:p>
        </w:tc>
      </w:tr>
      <w:tr w:rsidR="0055442E" w:rsidTr="006E3E0F">
        <w:trPr>
          <w:trHeight w:val="70"/>
          <w:jc w:val="right"/>
        </w:trPr>
        <w:tc>
          <w:tcPr>
            <w:tcW w:w="1427" w:type="dxa"/>
            <w:vAlign w:val="bottom"/>
          </w:tcPr>
          <w:p w:rsidR="0055442E" w:rsidRDefault="00554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55442E" w:rsidRPr="006E3E0F" w:rsidRDefault="006E3E0F">
            <w:pPr>
              <w:jc w:val="center"/>
              <w:rPr>
                <w:b/>
                <w:i/>
                <w:sz w:val="24"/>
                <w:szCs w:val="24"/>
              </w:rPr>
            </w:pPr>
            <w:r w:rsidRPr="006E3E0F">
              <w:rPr>
                <w:rStyle w:val="SUBST"/>
                <w:b w:val="0"/>
                <w:i w:val="0"/>
                <w:sz w:val="24"/>
                <w:szCs w:val="24"/>
              </w:rPr>
              <w:t>1027200807842</w:t>
            </w:r>
          </w:p>
        </w:tc>
      </w:tr>
    </w:tbl>
    <w:p w:rsidR="0055442E" w:rsidRDefault="0055442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55442E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4148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4148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4148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4823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</w:tr>
    </w:tbl>
    <w:p w:rsidR="0055442E" w:rsidRDefault="0055442E">
      <w:pPr>
        <w:rPr>
          <w:sz w:val="24"/>
          <w:szCs w:val="24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42"/>
        <w:gridCol w:w="3119"/>
        <w:gridCol w:w="2410"/>
        <w:gridCol w:w="1702"/>
        <w:gridCol w:w="1842"/>
        <w:gridCol w:w="2127"/>
      </w:tblGrid>
      <w:tr w:rsidR="0055442E" w:rsidTr="00902EE3">
        <w:tc>
          <w:tcPr>
            <w:tcW w:w="568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2" w:type="dxa"/>
          </w:tcPr>
          <w:p w:rsidR="0055442E" w:rsidRPr="00303D0D" w:rsidRDefault="0055442E">
            <w:pPr>
              <w:jc w:val="center"/>
            </w:pPr>
            <w:r w:rsidRPr="00303D0D"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119" w:type="dxa"/>
          </w:tcPr>
          <w:p w:rsidR="0055442E" w:rsidRPr="00303D0D" w:rsidRDefault="0055442E">
            <w:pPr>
              <w:jc w:val="center"/>
            </w:pPr>
            <w:r w:rsidRPr="00303D0D"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410" w:type="dxa"/>
          </w:tcPr>
          <w:p w:rsidR="0055442E" w:rsidRPr="00303D0D" w:rsidRDefault="0055442E">
            <w:pPr>
              <w:jc w:val="center"/>
            </w:pPr>
            <w:r w:rsidRPr="00303D0D">
              <w:t>Основание (основания), в силу которого (которых) лицо признается аффилиро</w:t>
            </w:r>
            <w:r w:rsidRPr="00303D0D">
              <w:softHyphen/>
              <w:t>ванным</w:t>
            </w:r>
          </w:p>
        </w:tc>
        <w:tc>
          <w:tcPr>
            <w:tcW w:w="1702" w:type="dxa"/>
          </w:tcPr>
          <w:p w:rsidR="0055442E" w:rsidRPr="00303D0D" w:rsidRDefault="0055442E">
            <w:pPr>
              <w:jc w:val="center"/>
            </w:pPr>
            <w:r w:rsidRPr="00303D0D">
              <w:t>Дата наступле</w:t>
            </w:r>
            <w:r w:rsidRPr="00303D0D">
              <w:softHyphen/>
              <w:t>ния основания (оснований)</w:t>
            </w:r>
          </w:p>
        </w:tc>
        <w:tc>
          <w:tcPr>
            <w:tcW w:w="1842" w:type="dxa"/>
          </w:tcPr>
          <w:p w:rsidR="0055442E" w:rsidRPr="00303D0D" w:rsidRDefault="0055442E">
            <w:pPr>
              <w:jc w:val="center"/>
            </w:pPr>
            <w:r w:rsidRPr="00303D0D">
              <w:t>Доля участия аффилиро</w:t>
            </w:r>
            <w:r w:rsidRPr="00303D0D">
              <w:softHyphen/>
              <w:t>ванного лица в уставном капитале акционерного общества, %</w:t>
            </w:r>
          </w:p>
        </w:tc>
        <w:tc>
          <w:tcPr>
            <w:tcW w:w="2127" w:type="dxa"/>
          </w:tcPr>
          <w:p w:rsidR="0055442E" w:rsidRPr="00303D0D" w:rsidRDefault="0055442E">
            <w:pPr>
              <w:jc w:val="center"/>
            </w:pPr>
            <w:r w:rsidRPr="00303D0D">
              <w:t>Доля принадлежащих аффилиро</w:t>
            </w:r>
            <w:r w:rsidRPr="00303D0D">
              <w:softHyphen/>
              <w:t>ванному лицу обыкновенных акций акционерного общества, %</w:t>
            </w:r>
          </w:p>
        </w:tc>
      </w:tr>
      <w:tr w:rsidR="0055442E" w:rsidTr="00902EE3">
        <w:tc>
          <w:tcPr>
            <w:tcW w:w="568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442E" w:rsidRPr="00F566A7" w:rsidTr="0090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55442E" w:rsidRDefault="0055442E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902EE3" w:rsidRDefault="00902EE3" w:rsidP="0055442E">
            <w:pPr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902EE3">
              <w:rPr>
                <w:bCs/>
                <w:sz w:val="24"/>
                <w:szCs w:val="24"/>
              </w:rPr>
              <w:t>Климов Андрей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E" w:rsidRDefault="0055442E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902EE3" w:rsidRDefault="00902EE3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902EE3" w:rsidRPr="0008750B" w:rsidRDefault="00902EE3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E" w:rsidRPr="009F3037" w:rsidRDefault="0055442E" w:rsidP="0055442E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3037">
              <w:rPr>
                <w:rStyle w:val="SUBST"/>
                <w:b w:val="0"/>
                <w:i w:val="0"/>
                <w:sz w:val="20"/>
                <w:szCs w:val="20"/>
              </w:rPr>
              <w:t>Лицо имее</w:t>
            </w:r>
            <w:r w:rsidR="009F3037">
              <w:rPr>
                <w:rStyle w:val="SUBST"/>
                <w:b w:val="0"/>
                <w:i w:val="0"/>
                <w:sz w:val="20"/>
                <w:szCs w:val="20"/>
              </w:rPr>
              <w:t xml:space="preserve">т право распоряжаться более чем 20 процентами </w:t>
            </w:r>
            <w:r w:rsidRPr="009F3037">
              <w:rPr>
                <w:rStyle w:val="SUBST"/>
                <w:b w:val="0"/>
                <w:i w:val="0"/>
                <w:sz w:val="20"/>
                <w:szCs w:val="20"/>
              </w:rPr>
              <w:t>голосующих акций общества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3101D6" w:rsidRDefault="00902EE3" w:rsidP="00364E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64E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5442E" w:rsidRPr="003101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64E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5442E" w:rsidRPr="003101D6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5544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64E6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6E3E0F" w:rsidRDefault="00364E66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 w:val="0"/>
                <w:i w:val="0"/>
              </w:rPr>
              <w:t>9</w:t>
            </w:r>
            <w:r w:rsidR="0055442E" w:rsidRPr="006E3E0F">
              <w:rPr>
                <w:rStyle w:val="SUBST"/>
                <w:rFonts w:ascii="Times New Roman" w:hAnsi="Times New Roman"/>
                <w:b w:val="0"/>
                <w:i w:val="0"/>
              </w:rPr>
              <w:t>9,99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6E3E0F" w:rsidRDefault="00364E66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 w:val="0"/>
                <w:i w:val="0"/>
              </w:rPr>
              <w:t>9</w:t>
            </w:r>
            <w:r w:rsidR="0055442E" w:rsidRPr="006E3E0F">
              <w:rPr>
                <w:rStyle w:val="SUBST"/>
                <w:rFonts w:ascii="Times New Roman" w:hAnsi="Times New Roman"/>
                <w:b w:val="0"/>
                <w:i w:val="0"/>
              </w:rPr>
              <w:t>9,99</w:t>
            </w:r>
          </w:p>
        </w:tc>
      </w:tr>
      <w:tr w:rsidR="0055442E" w:rsidRPr="00F566A7" w:rsidTr="0090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55442E" w:rsidRDefault="0055442E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99" w:rsidRDefault="00646599" w:rsidP="0055442E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Индивидуальный предприниматель</w:t>
            </w:r>
          </w:p>
          <w:p w:rsidR="0055442E" w:rsidRPr="003F7B18" w:rsidRDefault="00364E66" w:rsidP="0055442E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i w:val="0"/>
              </w:rPr>
              <w:t>Сергеев Евгений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E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55442E" w:rsidRDefault="0055442E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902EE3" w:rsidRDefault="00902EE3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902EE3" w:rsidRDefault="00902EE3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E" w:rsidRPr="009F3037" w:rsidRDefault="0055442E" w:rsidP="0055442E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3037">
              <w:rPr>
                <w:rStyle w:val="SUBST"/>
                <w:b w:val="0"/>
                <w:i w:val="0"/>
                <w:sz w:val="2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3101D6" w:rsidRDefault="00364E66" w:rsidP="00364E6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55442E" w:rsidRPr="003101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55442E" w:rsidRPr="003101D6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6E3E0F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3E0F">
              <w:rPr>
                <w:rStyle w:val="SUBST"/>
                <w:rFonts w:ascii="Times New Roman" w:hAnsi="Times New Roman"/>
                <w:b w:val="0"/>
                <w:i w:val="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6E3E0F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3E0F">
              <w:rPr>
                <w:rStyle w:val="SUBST"/>
                <w:rFonts w:ascii="Times New Roman" w:hAnsi="Times New Roman"/>
                <w:b w:val="0"/>
                <w:i w:val="0"/>
              </w:rPr>
              <w:t>0</w:t>
            </w:r>
          </w:p>
        </w:tc>
      </w:tr>
    </w:tbl>
    <w:p w:rsidR="008E7766" w:rsidRDefault="008E7766" w:rsidP="008E7766">
      <w:pPr>
        <w:pStyle w:val="prilozhenie"/>
        <w:ind w:firstLine="567"/>
        <w:rPr>
          <w:b/>
          <w:bCs/>
        </w:rPr>
      </w:pPr>
    </w:p>
    <w:p w:rsidR="000D6A1C" w:rsidRDefault="000D6A1C" w:rsidP="008E7766">
      <w:pPr>
        <w:pStyle w:val="prilozhenie"/>
        <w:ind w:firstLine="567"/>
        <w:rPr>
          <w:bCs/>
        </w:rPr>
      </w:pPr>
    </w:p>
    <w:p w:rsidR="008E7766" w:rsidRDefault="008E7766" w:rsidP="008E7766">
      <w:pPr>
        <w:pStyle w:val="prilozhenie"/>
        <w:ind w:firstLine="567"/>
        <w:rPr>
          <w:b/>
          <w:bCs/>
        </w:rPr>
      </w:pPr>
      <w:r w:rsidRPr="008E7766">
        <w:rPr>
          <w:bCs/>
        </w:rPr>
        <w:t xml:space="preserve">Раздел </w:t>
      </w:r>
      <w:r w:rsidRPr="008E7766">
        <w:rPr>
          <w:bCs/>
          <w:lang w:val="en-US"/>
        </w:rPr>
        <w:t>II</w:t>
      </w:r>
      <w:r w:rsidRPr="008E7766">
        <w:rPr>
          <w:bCs/>
        </w:rPr>
        <w:t>.</w:t>
      </w:r>
      <w:r>
        <w:rPr>
          <w:b/>
          <w:bCs/>
        </w:rPr>
        <w:t xml:space="preserve"> Изменения, произошедшие в списке аффилированных лиц, за период </w:t>
      </w:r>
    </w:p>
    <w:p w:rsidR="008E7766" w:rsidRDefault="008E7766" w:rsidP="008E7766">
      <w:pPr>
        <w:pStyle w:val="prilozhenie"/>
        <w:ind w:firstLine="567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42"/>
        <w:gridCol w:w="336"/>
        <w:gridCol w:w="373"/>
        <w:gridCol w:w="284"/>
        <w:gridCol w:w="336"/>
        <w:gridCol w:w="372"/>
        <w:gridCol w:w="284"/>
        <w:gridCol w:w="336"/>
        <w:gridCol w:w="373"/>
        <w:gridCol w:w="336"/>
        <w:gridCol w:w="372"/>
        <w:gridCol w:w="475"/>
        <w:gridCol w:w="376"/>
        <w:gridCol w:w="336"/>
        <w:gridCol w:w="236"/>
        <w:gridCol w:w="336"/>
        <w:gridCol w:w="368"/>
        <w:gridCol w:w="283"/>
        <w:gridCol w:w="336"/>
        <w:gridCol w:w="373"/>
        <w:gridCol w:w="336"/>
        <w:gridCol w:w="373"/>
      </w:tblGrid>
      <w:tr w:rsidR="008E7766" w:rsidTr="008E7766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4148BF" w:rsidP="004836A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4148BF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4823B7" w:rsidP="004836A0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4148BF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4148BF" w:rsidP="004836A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4148BF" w:rsidP="004836A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8E7766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66" w:rsidRDefault="004823B7" w:rsidP="004836A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8E7766" w:rsidRDefault="008E7766" w:rsidP="008E7766">
      <w:pPr>
        <w:pStyle w:val="prilozhenie"/>
        <w:ind w:firstLine="567"/>
      </w:pPr>
    </w:p>
    <w:p w:rsidR="00DD626C" w:rsidRDefault="00DD626C" w:rsidP="008E7766">
      <w:pPr>
        <w:pStyle w:val="prilozhenie"/>
        <w:ind w:firstLine="567"/>
      </w:pPr>
    </w:p>
    <w:p w:rsidR="00DD626C" w:rsidRDefault="00DD626C" w:rsidP="00DD626C">
      <w:pPr>
        <w:pStyle w:val="prilozhenie"/>
        <w:ind w:firstLine="567"/>
      </w:pPr>
      <w:r>
        <w:t>Изменений в списке аффилированных лиц в отчетном квартале не произошло</w:t>
      </w:r>
    </w:p>
    <w:p w:rsidR="00DD626C" w:rsidRDefault="00DD626C" w:rsidP="008E7766">
      <w:pPr>
        <w:pStyle w:val="prilozhenie"/>
        <w:ind w:firstLine="567"/>
      </w:pPr>
    </w:p>
    <w:p w:rsidR="00DD626C" w:rsidRDefault="00DD626C" w:rsidP="008E7766">
      <w:pPr>
        <w:pStyle w:val="prilozhenie"/>
        <w:ind w:firstLine="567"/>
      </w:pPr>
    </w:p>
    <w:p w:rsidR="00DD626C" w:rsidRDefault="00DD626C" w:rsidP="008E7766">
      <w:pPr>
        <w:pStyle w:val="prilozhenie"/>
        <w:ind w:firstLine="567"/>
      </w:pPr>
    </w:p>
    <w:sectPr w:rsidR="00DD626C" w:rsidSect="006E3E0F">
      <w:headerReference w:type="default" r:id="rId6"/>
      <w:pgSz w:w="16840" w:h="11907" w:orient="landscape" w:code="9"/>
      <w:pgMar w:top="993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16" w:rsidRDefault="00381216">
      <w:r>
        <w:separator/>
      </w:r>
    </w:p>
  </w:endnote>
  <w:endnote w:type="continuationSeparator" w:id="0">
    <w:p w:rsidR="00381216" w:rsidRDefault="0038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16" w:rsidRDefault="00381216">
      <w:r>
        <w:separator/>
      </w:r>
    </w:p>
  </w:footnote>
  <w:footnote w:type="continuationSeparator" w:id="0">
    <w:p w:rsidR="00381216" w:rsidRDefault="00381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A7" w:rsidRDefault="005470A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2E"/>
    <w:rsid w:val="00000890"/>
    <w:rsid w:val="000458DC"/>
    <w:rsid w:val="000D6A1C"/>
    <w:rsid w:val="000F4939"/>
    <w:rsid w:val="00175532"/>
    <w:rsid w:val="00182B73"/>
    <w:rsid w:val="0020687B"/>
    <w:rsid w:val="00303D0D"/>
    <w:rsid w:val="00347CB3"/>
    <w:rsid w:val="00364E66"/>
    <w:rsid w:val="00381216"/>
    <w:rsid w:val="003D2C09"/>
    <w:rsid w:val="003F7B18"/>
    <w:rsid w:val="004148BF"/>
    <w:rsid w:val="00453BD3"/>
    <w:rsid w:val="004816E3"/>
    <w:rsid w:val="004823B7"/>
    <w:rsid w:val="004976D3"/>
    <w:rsid w:val="004B7D14"/>
    <w:rsid w:val="00503642"/>
    <w:rsid w:val="005470A7"/>
    <w:rsid w:val="0055442E"/>
    <w:rsid w:val="005A4942"/>
    <w:rsid w:val="00646599"/>
    <w:rsid w:val="006E3E0F"/>
    <w:rsid w:val="006F462E"/>
    <w:rsid w:val="00736F1E"/>
    <w:rsid w:val="008124DC"/>
    <w:rsid w:val="00824BCB"/>
    <w:rsid w:val="008315D8"/>
    <w:rsid w:val="00883C9F"/>
    <w:rsid w:val="00890428"/>
    <w:rsid w:val="00896261"/>
    <w:rsid w:val="008E7766"/>
    <w:rsid w:val="008F1A9E"/>
    <w:rsid w:val="008F4C20"/>
    <w:rsid w:val="00902EE3"/>
    <w:rsid w:val="00926FA4"/>
    <w:rsid w:val="00953C87"/>
    <w:rsid w:val="009F3037"/>
    <w:rsid w:val="00A03B46"/>
    <w:rsid w:val="00A419D8"/>
    <w:rsid w:val="00A52217"/>
    <w:rsid w:val="00A77CD3"/>
    <w:rsid w:val="00AC04D4"/>
    <w:rsid w:val="00AD5740"/>
    <w:rsid w:val="00AD672A"/>
    <w:rsid w:val="00AE7AE5"/>
    <w:rsid w:val="00B3346D"/>
    <w:rsid w:val="00B524CB"/>
    <w:rsid w:val="00BB06B8"/>
    <w:rsid w:val="00BF15F6"/>
    <w:rsid w:val="00C27BE0"/>
    <w:rsid w:val="00C363F0"/>
    <w:rsid w:val="00C619F9"/>
    <w:rsid w:val="00CF2AB1"/>
    <w:rsid w:val="00D07A0C"/>
    <w:rsid w:val="00D26F8B"/>
    <w:rsid w:val="00D4704A"/>
    <w:rsid w:val="00DB4E92"/>
    <w:rsid w:val="00DD2FE8"/>
    <w:rsid w:val="00DD626C"/>
    <w:rsid w:val="00E216FF"/>
    <w:rsid w:val="00E87DF4"/>
    <w:rsid w:val="00EF2008"/>
    <w:rsid w:val="00F04621"/>
    <w:rsid w:val="00F26787"/>
    <w:rsid w:val="00FE1CD8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EA57A"/>
  <w15:docId w15:val="{B947B054-9645-4437-9AAD-A97B94F8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A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F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6FA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26FA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FA4"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sid w:val="0055442E"/>
    <w:rPr>
      <w:b/>
      <w:bCs/>
      <w:i/>
      <w:iCs/>
      <w:sz w:val="22"/>
      <w:szCs w:val="22"/>
    </w:rPr>
  </w:style>
  <w:style w:type="paragraph" w:customStyle="1" w:styleId="ConsCell">
    <w:name w:val="ConsCell"/>
    <w:rsid w:val="0055442E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prilozhenie">
    <w:name w:val="prilozhenie"/>
    <w:basedOn w:val="a"/>
    <w:rsid w:val="008E7766"/>
    <w:pPr>
      <w:autoSpaceDE/>
      <w:autoSpaceDN/>
      <w:ind w:firstLine="709"/>
      <w:jc w:val="both"/>
    </w:pPr>
    <w:rPr>
      <w:rFonts w:eastAsia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82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Сергеев Евгений Васильевич</cp:lastModifiedBy>
  <cp:revision>2</cp:revision>
  <cp:lastPrinted>2020-01-13T08:35:00Z</cp:lastPrinted>
  <dcterms:created xsi:type="dcterms:W3CDTF">2020-01-13T08:36:00Z</dcterms:created>
  <dcterms:modified xsi:type="dcterms:W3CDTF">2020-01-13T08:36:00Z</dcterms:modified>
</cp:coreProperties>
</file>