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3A0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35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35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35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A419D8">
        <w:rPr>
          <w:sz w:val="24"/>
          <w:szCs w:val="24"/>
        </w:rPr>
        <w:t xml:space="preserve"> </w:t>
      </w:r>
      <w:proofErr w:type="gramEnd"/>
      <w:r w:rsidR="00A419D8">
        <w:rPr>
          <w:sz w:val="24"/>
          <w:szCs w:val="24"/>
        </w:rPr>
        <w:t xml:space="preserve">         </w:t>
      </w:r>
      <w:r w:rsidRPr="00B22399">
        <w:rPr>
          <w:sz w:val="22"/>
          <w:szCs w:val="22"/>
        </w:rPr>
        <w:t xml:space="preserve">625061, Тюменская область, Тюменский район, </w:t>
      </w:r>
      <w:r w:rsidR="00F01540">
        <w:rPr>
          <w:sz w:val="22"/>
          <w:szCs w:val="22"/>
        </w:rPr>
        <w:t xml:space="preserve">территория </w:t>
      </w:r>
      <w:r w:rsidRPr="00B22399">
        <w:rPr>
          <w:sz w:val="22"/>
          <w:szCs w:val="22"/>
        </w:rPr>
        <w:t>Промзона</w:t>
      </w:r>
      <w:r w:rsidR="00F01540">
        <w:rPr>
          <w:sz w:val="22"/>
          <w:szCs w:val="22"/>
        </w:rPr>
        <w:t xml:space="preserve"> У</w:t>
      </w:r>
      <w:r w:rsidRPr="00B22399">
        <w:rPr>
          <w:sz w:val="22"/>
          <w:szCs w:val="22"/>
        </w:rPr>
        <w:t xml:space="preserve">тяшевоагропромснаб, строение </w:t>
      </w:r>
      <w:r w:rsidR="00F01540">
        <w:rPr>
          <w:sz w:val="22"/>
          <w:szCs w:val="22"/>
        </w:rPr>
        <w:t>2</w:t>
      </w:r>
      <w:r w:rsidRPr="00F01540">
        <w:rPr>
          <w:sz w:val="22"/>
          <w:szCs w:val="22"/>
          <w:u w:val="single"/>
        </w:rPr>
        <w:t>1</w:t>
      </w:r>
      <w:r w:rsidR="00F01540">
        <w:rPr>
          <w:sz w:val="22"/>
          <w:szCs w:val="22"/>
        </w:rPr>
        <w:t>_________________</w:t>
      </w:r>
    </w:p>
    <w:p w:rsidR="0055442E" w:rsidRDefault="0055442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64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902EE3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364E66" w:rsidP="0036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01540" w:rsidP="00564CF2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35DF0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3A07A6">
            <w:r>
              <w:t>2</w:t>
            </w:r>
            <w:r w:rsidR="003A07A6">
              <w:t>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3A07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35D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35D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35D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3119"/>
        <w:gridCol w:w="2410"/>
        <w:gridCol w:w="1702"/>
        <w:gridCol w:w="1842"/>
        <w:gridCol w:w="2127"/>
      </w:tblGrid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119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9" w:rsidRDefault="00646599" w:rsidP="0055442E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55442E" w:rsidRPr="003F7B18" w:rsidRDefault="00364E66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i w:val="0"/>
              </w:rPr>
              <w:t>Сергеев Евгений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364E66" w:rsidP="00364E6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8E7766" w:rsidRDefault="008E7766" w:rsidP="008E7766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8E7766" w:rsidRDefault="008E7766" w:rsidP="008E7766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36"/>
        <w:gridCol w:w="236"/>
        <w:gridCol w:w="336"/>
        <w:gridCol w:w="373"/>
        <w:gridCol w:w="336"/>
        <w:gridCol w:w="373"/>
      </w:tblGrid>
      <w:tr w:rsidR="008E7766" w:rsidTr="003A07A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3A07A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CD54AD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F35DF0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:rsidR="008E7766" w:rsidRDefault="008E7766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DD626C">
      <w:pPr>
        <w:pStyle w:val="prilozhenie"/>
        <w:ind w:firstLine="567"/>
      </w:pPr>
      <w:r>
        <w:t>Изменений в списке аффилированных лиц в отчетном квартале не произошло</w:t>
      </w: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sectPr w:rsidR="00DD626C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C2" w:rsidRDefault="00DC50C2">
      <w:r>
        <w:separator/>
      </w:r>
    </w:p>
  </w:endnote>
  <w:endnote w:type="continuationSeparator" w:id="0">
    <w:p w:rsidR="00DC50C2" w:rsidRDefault="00D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C2" w:rsidRDefault="00DC50C2">
      <w:r>
        <w:separator/>
      </w:r>
    </w:p>
  </w:footnote>
  <w:footnote w:type="continuationSeparator" w:id="0">
    <w:p w:rsidR="00DC50C2" w:rsidRDefault="00DC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233B70"/>
    <w:rsid w:val="00303D0D"/>
    <w:rsid w:val="00347CB3"/>
    <w:rsid w:val="00364E66"/>
    <w:rsid w:val="00381216"/>
    <w:rsid w:val="003A07A6"/>
    <w:rsid w:val="003D2C09"/>
    <w:rsid w:val="003F7B18"/>
    <w:rsid w:val="004148BF"/>
    <w:rsid w:val="00453BD3"/>
    <w:rsid w:val="004816E3"/>
    <w:rsid w:val="004823B7"/>
    <w:rsid w:val="004976D3"/>
    <w:rsid w:val="004B7D14"/>
    <w:rsid w:val="004D4BCA"/>
    <w:rsid w:val="00503642"/>
    <w:rsid w:val="005470A7"/>
    <w:rsid w:val="0055442E"/>
    <w:rsid w:val="00564CF2"/>
    <w:rsid w:val="005A4942"/>
    <w:rsid w:val="00646599"/>
    <w:rsid w:val="006E3E0F"/>
    <w:rsid w:val="006F462E"/>
    <w:rsid w:val="00736F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D54AD"/>
    <w:rsid w:val="00CE0B41"/>
    <w:rsid w:val="00CF2AB1"/>
    <w:rsid w:val="00D07A0C"/>
    <w:rsid w:val="00D26F8B"/>
    <w:rsid w:val="00D4704A"/>
    <w:rsid w:val="00D83C85"/>
    <w:rsid w:val="00DB4E92"/>
    <w:rsid w:val="00DC50C2"/>
    <w:rsid w:val="00DD2FE8"/>
    <w:rsid w:val="00DD626C"/>
    <w:rsid w:val="00E216FF"/>
    <w:rsid w:val="00E87DF4"/>
    <w:rsid w:val="00EF2008"/>
    <w:rsid w:val="00F01540"/>
    <w:rsid w:val="00F04621"/>
    <w:rsid w:val="00F26787"/>
    <w:rsid w:val="00F35DF0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977FF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2021-01-26T06:11:00Z</cp:lastPrinted>
  <dcterms:created xsi:type="dcterms:W3CDTF">2021-04-01T06:52:00Z</dcterms:created>
  <dcterms:modified xsi:type="dcterms:W3CDTF">2021-04-01T06:52:00Z</dcterms:modified>
</cp:coreProperties>
</file>